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15" w:type="dxa"/>
        <w:tblInd w:w="-318" w:type="dxa"/>
        <w:tblLook w:val="01E0"/>
      </w:tblPr>
      <w:tblGrid>
        <w:gridCol w:w="2182"/>
        <w:gridCol w:w="8133"/>
      </w:tblGrid>
      <w:tr w:rsidR="00D50400" w:rsidTr="005B10BE">
        <w:tc>
          <w:tcPr>
            <w:tcW w:w="2182" w:type="dxa"/>
          </w:tcPr>
          <w:p w:rsidR="00D50400" w:rsidRDefault="00D50400" w:rsidP="005B10BE">
            <w:pPr>
              <w:jc w:val="center"/>
            </w:pPr>
            <w:r>
              <w:rPr>
                <w:noProof/>
                <w:lang w:eastAsia="pt-BR"/>
              </w:rPr>
              <w:drawing>
                <wp:inline distT="0" distB="0" distL="0" distR="0">
                  <wp:extent cx="958423" cy="1201480"/>
                  <wp:effectExtent l="19050" t="0" r="0" b="0"/>
                  <wp:docPr id="1" name="Imagem 1" descr="brasa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rasa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8958" cy="12021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33" w:type="dxa"/>
          </w:tcPr>
          <w:p w:rsidR="00D50400" w:rsidRPr="005B10BE" w:rsidRDefault="00D50400" w:rsidP="00C178C3">
            <w:pPr>
              <w:spacing w:after="120" w:line="240" w:lineRule="auto"/>
              <w:ind w:firstLine="708"/>
              <w:jc w:val="both"/>
              <w:rPr>
                <w:rFonts w:ascii="Monotype Corsiva" w:hAnsi="Monotype Corsiva" w:cs="Courier New"/>
                <w:i/>
                <w:sz w:val="72"/>
                <w:szCs w:val="48"/>
              </w:rPr>
            </w:pPr>
            <w:r w:rsidRPr="005B10BE">
              <w:rPr>
                <w:rFonts w:ascii="Monotype Corsiva" w:hAnsi="Monotype Corsiva" w:cs="Courier New"/>
                <w:i/>
                <w:sz w:val="72"/>
                <w:szCs w:val="48"/>
              </w:rPr>
              <w:t>Município de Pato Branco</w:t>
            </w:r>
          </w:p>
          <w:p w:rsidR="00D50400" w:rsidRPr="005B10BE" w:rsidRDefault="00D50400" w:rsidP="00C178C3">
            <w:pPr>
              <w:spacing w:after="120" w:line="240" w:lineRule="auto"/>
              <w:ind w:firstLine="709"/>
              <w:jc w:val="both"/>
              <w:rPr>
                <w:rFonts w:ascii="Courier New" w:hAnsi="Courier New" w:cs="Courier New"/>
                <w:sz w:val="32"/>
              </w:rPr>
            </w:pPr>
            <w:r w:rsidRPr="005B10BE">
              <w:rPr>
                <w:rFonts w:ascii="Courier New" w:hAnsi="Courier New" w:cs="Courier New"/>
                <w:sz w:val="32"/>
              </w:rPr>
              <w:t>ESTADO DO PARANÁ</w:t>
            </w:r>
          </w:p>
          <w:p w:rsidR="00D50400" w:rsidRPr="00D50400" w:rsidRDefault="00D50400" w:rsidP="00C178C3">
            <w:pPr>
              <w:spacing w:after="120" w:line="240" w:lineRule="auto"/>
              <w:ind w:firstLine="709"/>
              <w:jc w:val="both"/>
              <w:rPr>
                <w:rFonts w:ascii="Courier New" w:hAnsi="Courier New" w:cs="Courier New"/>
              </w:rPr>
            </w:pPr>
            <w:r w:rsidRPr="005B10BE">
              <w:rPr>
                <w:rFonts w:ascii="Courier New" w:hAnsi="Courier New" w:cs="Courier New"/>
                <w:sz w:val="32"/>
              </w:rPr>
              <w:t>DEPARTAMENTO DE RECURSOS HUMANOS</w:t>
            </w:r>
          </w:p>
        </w:tc>
      </w:tr>
    </w:tbl>
    <w:p w:rsidR="00551F06" w:rsidRPr="00692B18" w:rsidRDefault="00E31995" w:rsidP="0003205A">
      <w:pPr>
        <w:pStyle w:val="NormalWeb"/>
        <w:spacing w:after="120" w:afterAutospacing="0" w:line="360" w:lineRule="auto"/>
        <w:jc w:val="center"/>
        <w:rPr>
          <w:rFonts w:ascii="Verdana" w:hAnsi="Verdana"/>
          <w:b/>
          <w:sz w:val="22"/>
          <w:szCs w:val="22"/>
        </w:rPr>
      </w:pPr>
      <w:r w:rsidRPr="00692B18">
        <w:rPr>
          <w:rFonts w:ascii="Verdana" w:hAnsi="Verdana"/>
          <w:b/>
          <w:sz w:val="22"/>
          <w:szCs w:val="22"/>
        </w:rPr>
        <w:t xml:space="preserve">EDITAL </w:t>
      </w:r>
      <w:r w:rsidR="00AB402F" w:rsidRPr="00692B18">
        <w:rPr>
          <w:rFonts w:ascii="Verdana" w:hAnsi="Verdana"/>
          <w:b/>
          <w:sz w:val="22"/>
          <w:szCs w:val="22"/>
        </w:rPr>
        <w:t xml:space="preserve">N.º </w:t>
      </w:r>
      <w:r w:rsidR="003C5366">
        <w:rPr>
          <w:rFonts w:ascii="Verdana" w:hAnsi="Verdana"/>
          <w:b/>
          <w:sz w:val="22"/>
          <w:szCs w:val="22"/>
        </w:rPr>
        <w:t>012/2016</w:t>
      </w:r>
    </w:p>
    <w:p w:rsidR="00551F06" w:rsidRPr="00692B18" w:rsidRDefault="00DB3973" w:rsidP="0003205A">
      <w:pPr>
        <w:pStyle w:val="NormalWeb"/>
        <w:spacing w:after="120" w:afterAutospacing="0" w:line="360" w:lineRule="auto"/>
        <w:jc w:val="center"/>
        <w:rPr>
          <w:rFonts w:ascii="Verdana" w:hAnsi="Verdana"/>
          <w:b/>
          <w:sz w:val="22"/>
          <w:szCs w:val="22"/>
        </w:rPr>
      </w:pPr>
      <w:r w:rsidRPr="00692B18">
        <w:rPr>
          <w:rFonts w:ascii="Verdana" w:hAnsi="Verdana"/>
          <w:b/>
          <w:sz w:val="22"/>
          <w:szCs w:val="22"/>
        </w:rPr>
        <w:t xml:space="preserve">ABERTURA </w:t>
      </w:r>
      <w:r w:rsidR="00AB402F" w:rsidRPr="00692B18">
        <w:rPr>
          <w:rFonts w:ascii="Verdana" w:hAnsi="Verdana"/>
          <w:b/>
          <w:sz w:val="22"/>
          <w:szCs w:val="22"/>
        </w:rPr>
        <w:t xml:space="preserve">DE </w:t>
      </w:r>
      <w:r w:rsidR="00C178C3" w:rsidRPr="00692B18">
        <w:rPr>
          <w:rFonts w:ascii="Verdana" w:hAnsi="Verdana"/>
          <w:b/>
          <w:sz w:val="22"/>
          <w:szCs w:val="22"/>
        </w:rPr>
        <w:t xml:space="preserve">INSCRIÇÕES PARA O </w:t>
      </w:r>
      <w:r w:rsidR="00CE1F3B" w:rsidRPr="00692B18">
        <w:rPr>
          <w:rFonts w:ascii="Verdana" w:hAnsi="Verdana"/>
          <w:b/>
          <w:sz w:val="22"/>
          <w:szCs w:val="22"/>
        </w:rPr>
        <w:t xml:space="preserve">PROCESSO </w:t>
      </w:r>
      <w:r w:rsidR="00E31995" w:rsidRPr="00692B18">
        <w:rPr>
          <w:rFonts w:ascii="Verdana" w:hAnsi="Verdana"/>
          <w:b/>
          <w:sz w:val="22"/>
          <w:szCs w:val="22"/>
        </w:rPr>
        <w:t>SELETIVO PÚBLICO</w:t>
      </w:r>
      <w:r w:rsidRPr="00692B18">
        <w:rPr>
          <w:rFonts w:ascii="Verdana" w:hAnsi="Verdana"/>
          <w:b/>
          <w:sz w:val="22"/>
          <w:szCs w:val="22"/>
        </w:rPr>
        <w:t xml:space="preserve"> </w:t>
      </w:r>
    </w:p>
    <w:p w:rsidR="00E31995" w:rsidRPr="00692B18" w:rsidRDefault="00AB402F" w:rsidP="0003205A">
      <w:pPr>
        <w:pStyle w:val="NormalWeb"/>
        <w:spacing w:after="120" w:afterAutospacing="0" w:line="360" w:lineRule="auto"/>
        <w:jc w:val="center"/>
        <w:rPr>
          <w:rFonts w:ascii="Verdana" w:hAnsi="Verdana"/>
          <w:b/>
          <w:sz w:val="22"/>
          <w:szCs w:val="22"/>
        </w:rPr>
      </w:pPr>
      <w:r w:rsidRPr="00692B18">
        <w:rPr>
          <w:rFonts w:ascii="Verdana" w:hAnsi="Verdana"/>
          <w:b/>
          <w:sz w:val="22"/>
          <w:szCs w:val="22"/>
        </w:rPr>
        <w:t xml:space="preserve">PARA </w:t>
      </w:r>
      <w:r w:rsidR="00741BE9" w:rsidRPr="00692B18">
        <w:rPr>
          <w:rFonts w:ascii="Verdana" w:hAnsi="Verdana"/>
          <w:b/>
          <w:sz w:val="22"/>
          <w:szCs w:val="22"/>
        </w:rPr>
        <w:t xml:space="preserve">ADMISSÃO DE </w:t>
      </w:r>
      <w:r w:rsidR="00DB3973" w:rsidRPr="00692B18">
        <w:rPr>
          <w:rFonts w:ascii="Verdana" w:hAnsi="Verdana"/>
          <w:b/>
          <w:sz w:val="22"/>
          <w:szCs w:val="22"/>
        </w:rPr>
        <w:t>ESTAGIÁRIOS</w:t>
      </w:r>
    </w:p>
    <w:p w:rsidR="00692B18" w:rsidRPr="00692B18" w:rsidRDefault="00E31995" w:rsidP="00D64DB8">
      <w:pPr>
        <w:pStyle w:val="NormalWeb"/>
        <w:spacing w:after="120" w:afterAutospacing="0" w:line="360" w:lineRule="auto"/>
        <w:jc w:val="both"/>
        <w:rPr>
          <w:rFonts w:ascii="Verdana" w:eastAsiaTheme="minorHAnsi" w:hAnsi="Verdana" w:cs="Verdana"/>
          <w:sz w:val="18"/>
          <w:szCs w:val="18"/>
          <w:lang w:eastAsia="en-US"/>
        </w:rPr>
      </w:pPr>
      <w:r w:rsidRPr="00692B18">
        <w:rPr>
          <w:rFonts w:ascii="Verdana" w:eastAsiaTheme="minorHAnsi" w:hAnsi="Verdana" w:cs="Verdana"/>
          <w:sz w:val="18"/>
          <w:szCs w:val="18"/>
          <w:lang w:eastAsia="en-US"/>
        </w:rPr>
        <w:t>O Prefeito do Município de Pato Branco, estado do Paraná, no uso de suas atribuições legais</w:t>
      </w:r>
      <w:r w:rsidR="00B5612C">
        <w:rPr>
          <w:rFonts w:ascii="Verdana" w:eastAsiaTheme="minorHAnsi" w:hAnsi="Verdana" w:cs="Verdana"/>
          <w:sz w:val="18"/>
          <w:szCs w:val="18"/>
          <w:lang w:eastAsia="en-US"/>
        </w:rPr>
        <w:t>,</w:t>
      </w:r>
      <w:r w:rsidRPr="00692B18">
        <w:rPr>
          <w:rFonts w:ascii="Verdana" w:eastAsiaTheme="minorHAnsi" w:hAnsi="Verdana" w:cs="Verdana"/>
          <w:sz w:val="18"/>
          <w:szCs w:val="18"/>
          <w:lang w:eastAsia="en-US"/>
        </w:rPr>
        <w:t xml:space="preserve"> </w:t>
      </w:r>
    </w:p>
    <w:p w:rsidR="00E31995" w:rsidRPr="00692B18" w:rsidRDefault="00E31995" w:rsidP="00D64DB8">
      <w:pPr>
        <w:pStyle w:val="NormalWeb"/>
        <w:spacing w:after="120" w:afterAutospacing="0" w:line="360" w:lineRule="auto"/>
        <w:jc w:val="both"/>
        <w:rPr>
          <w:rFonts w:ascii="Verdana" w:eastAsiaTheme="minorHAnsi" w:hAnsi="Verdana" w:cs="Verdana"/>
          <w:sz w:val="18"/>
          <w:szCs w:val="18"/>
          <w:lang w:eastAsia="en-US"/>
        </w:rPr>
      </w:pPr>
      <w:r w:rsidRPr="00692B18">
        <w:rPr>
          <w:rFonts w:ascii="Verdana" w:eastAsiaTheme="minorHAnsi" w:hAnsi="Verdana" w:cs="Verdana"/>
          <w:sz w:val="18"/>
          <w:szCs w:val="18"/>
          <w:lang w:eastAsia="en-US"/>
        </w:rPr>
        <w:t>TORNA PÚBLICO</w:t>
      </w:r>
      <w:proofErr w:type="gramStart"/>
      <w:r w:rsidRPr="00692B18">
        <w:rPr>
          <w:rFonts w:ascii="Verdana" w:eastAsiaTheme="minorHAnsi" w:hAnsi="Verdana" w:cs="Verdana"/>
          <w:sz w:val="18"/>
          <w:szCs w:val="18"/>
          <w:lang w:eastAsia="en-US"/>
        </w:rPr>
        <w:t xml:space="preserve"> </w:t>
      </w:r>
      <w:r w:rsidR="00B5612C">
        <w:rPr>
          <w:rFonts w:ascii="Verdana" w:eastAsiaTheme="minorHAnsi" w:hAnsi="Verdana" w:cs="Verdana"/>
          <w:sz w:val="18"/>
          <w:szCs w:val="18"/>
          <w:lang w:eastAsia="en-US"/>
        </w:rPr>
        <w:t xml:space="preserve"> </w:t>
      </w:r>
      <w:proofErr w:type="gramEnd"/>
      <w:r w:rsidR="00B5612C">
        <w:rPr>
          <w:rFonts w:ascii="Verdana" w:eastAsiaTheme="minorHAnsi" w:hAnsi="Verdana" w:cs="Verdana"/>
          <w:sz w:val="18"/>
          <w:szCs w:val="18"/>
          <w:lang w:eastAsia="en-US"/>
        </w:rPr>
        <w:t>o Processo Seletivo para preenchimento d</w:t>
      </w:r>
      <w:r w:rsidR="00D64DB8" w:rsidRPr="00692B18">
        <w:rPr>
          <w:rFonts w:ascii="Verdana" w:eastAsiaTheme="minorHAnsi" w:hAnsi="Verdana" w:cs="Verdana"/>
          <w:sz w:val="18"/>
          <w:szCs w:val="18"/>
          <w:lang w:eastAsia="en-US"/>
        </w:rPr>
        <w:t xml:space="preserve">as vagas de estágio disponíveis no âmbito da Administração Pública Municipal, </w:t>
      </w:r>
      <w:r w:rsidR="00B5612C">
        <w:rPr>
          <w:rFonts w:ascii="Verdana" w:eastAsiaTheme="minorHAnsi" w:hAnsi="Verdana" w:cs="Verdana"/>
          <w:sz w:val="18"/>
          <w:szCs w:val="18"/>
          <w:lang w:eastAsia="en-US"/>
        </w:rPr>
        <w:t>o</w:t>
      </w:r>
      <w:r w:rsidRPr="00692B18">
        <w:rPr>
          <w:rFonts w:ascii="Verdana" w:eastAsiaTheme="minorHAnsi" w:hAnsi="Verdana" w:cs="Verdana"/>
          <w:sz w:val="18"/>
          <w:szCs w:val="18"/>
          <w:lang w:eastAsia="en-US"/>
        </w:rPr>
        <w:t xml:space="preserve"> qual reger-se-á pelas Instruções Especiais </w:t>
      </w:r>
      <w:r w:rsidR="00D64DB8" w:rsidRPr="00692B18">
        <w:rPr>
          <w:rFonts w:ascii="Verdana" w:eastAsiaTheme="minorHAnsi" w:hAnsi="Verdana" w:cs="Verdana"/>
          <w:sz w:val="18"/>
          <w:szCs w:val="18"/>
          <w:lang w:eastAsia="en-US"/>
        </w:rPr>
        <w:t>regulamentadas através do Decreto nº 7800/15</w:t>
      </w:r>
      <w:r w:rsidR="00115158" w:rsidRPr="00692B18">
        <w:rPr>
          <w:rFonts w:ascii="Verdana" w:eastAsiaTheme="minorHAnsi" w:hAnsi="Verdana" w:cs="Verdana"/>
          <w:sz w:val="18"/>
          <w:szCs w:val="18"/>
          <w:lang w:eastAsia="en-US"/>
        </w:rPr>
        <w:t>.</w:t>
      </w:r>
    </w:p>
    <w:p w:rsidR="00611EE0" w:rsidRPr="00692B18" w:rsidRDefault="00D87F73" w:rsidP="0003205A">
      <w:pPr>
        <w:autoSpaceDE w:val="0"/>
        <w:autoSpaceDN w:val="0"/>
        <w:adjustRightInd w:val="0"/>
        <w:spacing w:after="120" w:line="360" w:lineRule="auto"/>
        <w:jc w:val="both"/>
        <w:rPr>
          <w:rFonts w:ascii="Verdana" w:hAnsi="Verdana" w:cs="Verdana,Bold"/>
          <w:b/>
          <w:bCs/>
          <w:sz w:val="18"/>
          <w:szCs w:val="18"/>
        </w:rPr>
      </w:pPr>
      <w:r w:rsidRPr="00692B18">
        <w:rPr>
          <w:rFonts w:ascii="Verdana" w:hAnsi="Verdana" w:cs="Verdana,Bold"/>
          <w:b/>
          <w:bCs/>
          <w:sz w:val="18"/>
          <w:szCs w:val="18"/>
        </w:rPr>
        <w:t>INSCRIÇÃO</w:t>
      </w:r>
    </w:p>
    <w:p w:rsidR="005F074A" w:rsidRPr="00692B18" w:rsidRDefault="00D87F73" w:rsidP="0003205A">
      <w:pPr>
        <w:autoSpaceDE w:val="0"/>
        <w:autoSpaceDN w:val="0"/>
        <w:adjustRightInd w:val="0"/>
        <w:spacing w:after="120" w:line="360" w:lineRule="auto"/>
        <w:jc w:val="both"/>
        <w:rPr>
          <w:rFonts w:ascii="Verdana" w:hAnsi="Verdana" w:cs="Verdana"/>
          <w:sz w:val="18"/>
          <w:szCs w:val="18"/>
        </w:rPr>
      </w:pPr>
      <w:r w:rsidRPr="00692B18">
        <w:rPr>
          <w:rFonts w:ascii="Verdana" w:hAnsi="Verdana" w:cs="Verdana"/>
          <w:sz w:val="18"/>
          <w:szCs w:val="18"/>
        </w:rPr>
        <w:t xml:space="preserve">A inscrição </w:t>
      </w:r>
      <w:r w:rsidR="00611EE0" w:rsidRPr="00692B18">
        <w:rPr>
          <w:rFonts w:ascii="Verdana" w:hAnsi="Verdana" w:cs="Verdana"/>
          <w:sz w:val="18"/>
          <w:szCs w:val="18"/>
        </w:rPr>
        <w:t xml:space="preserve">deverá ser </w:t>
      </w:r>
      <w:r w:rsidR="00B5612C">
        <w:rPr>
          <w:rFonts w:ascii="Verdana" w:hAnsi="Verdana" w:cs="Verdana"/>
          <w:sz w:val="18"/>
          <w:szCs w:val="18"/>
        </w:rPr>
        <w:t>efetuada</w:t>
      </w:r>
      <w:r w:rsidR="00FA37A8" w:rsidRPr="00692B18">
        <w:rPr>
          <w:rFonts w:ascii="Verdana" w:hAnsi="Verdana" w:cs="Verdana"/>
          <w:sz w:val="18"/>
          <w:szCs w:val="18"/>
        </w:rPr>
        <w:t xml:space="preserve"> através do endereço eletrônico </w:t>
      </w:r>
      <w:hyperlink r:id="rId9" w:history="1">
        <w:r w:rsidR="00115158" w:rsidRPr="00692B18">
          <w:rPr>
            <w:rStyle w:val="Hyperlink"/>
            <w:rFonts w:ascii="Verdana" w:hAnsi="Verdana" w:cs="Verdana,Bold"/>
            <w:bCs/>
            <w:sz w:val="18"/>
            <w:szCs w:val="18"/>
          </w:rPr>
          <w:t>www.estagiospb.com.br</w:t>
        </w:r>
      </w:hyperlink>
      <w:r w:rsidR="00F221D3" w:rsidRPr="00692B18">
        <w:rPr>
          <w:rFonts w:ascii="Verdana" w:hAnsi="Verdana" w:cs="Verdana,Bold"/>
          <w:bCs/>
          <w:sz w:val="18"/>
          <w:szCs w:val="18"/>
        </w:rPr>
        <w:t>/</w:t>
      </w:r>
      <w:r w:rsidR="00740F80" w:rsidRPr="00692B18">
        <w:rPr>
          <w:rFonts w:ascii="Verdana" w:hAnsi="Verdana" w:cs="Verdana"/>
          <w:sz w:val="18"/>
          <w:szCs w:val="18"/>
        </w:rPr>
        <w:t xml:space="preserve">, no período de </w:t>
      </w:r>
      <w:r w:rsidR="003C5366">
        <w:rPr>
          <w:rFonts w:ascii="Verdana" w:hAnsi="Verdana" w:cs="Verdana"/>
          <w:sz w:val="18"/>
          <w:szCs w:val="18"/>
        </w:rPr>
        <w:t>12/02/2016 a 22/02/2016</w:t>
      </w:r>
      <w:r w:rsidR="00115158" w:rsidRPr="00692B18">
        <w:rPr>
          <w:rFonts w:ascii="Verdana" w:hAnsi="Verdana" w:cs="Verdana"/>
          <w:sz w:val="18"/>
          <w:szCs w:val="18"/>
        </w:rPr>
        <w:t>.</w:t>
      </w:r>
    </w:p>
    <w:p w:rsidR="00692B18" w:rsidRPr="00692B18" w:rsidRDefault="00692B18" w:rsidP="0003205A">
      <w:pPr>
        <w:autoSpaceDE w:val="0"/>
        <w:autoSpaceDN w:val="0"/>
        <w:adjustRightInd w:val="0"/>
        <w:spacing w:after="120" w:line="360" w:lineRule="auto"/>
        <w:jc w:val="both"/>
        <w:rPr>
          <w:rFonts w:ascii="Verdana" w:hAnsi="Verdana" w:cs="Verdana"/>
          <w:sz w:val="18"/>
          <w:szCs w:val="18"/>
        </w:rPr>
      </w:pPr>
    </w:p>
    <w:p w:rsidR="00D64DB8" w:rsidRPr="00F40F5B" w:rsidRDefault="00D87F73" w:rsidP="00D87F73">
      <w:pPr>
        <w:autoSpaceDE w:val="0"/>
        <w:autoSpaceDN w:val="0"/>
        <w:adjustRightInd w:val="0"/>
        <w:spacing w:after="120" w:line="360" w:lineRule="auto"/>
        <w:jc w:val="both"/>
        <w:rPr>
          <w:rFonts w:ascii="Verdana" w:hAnsi="Verdana" w:cs="Verdana,Bold"/>
          <w:b/>
          <w:bCs/>
          <w:sz w:val="18"/>
          <w:szCs w:val="18"/>
        </w:rPr>
      </w:pPr>
      <w:r w:rsidRPr="00692B18">
        <w:rPr>
          <w:rFonts w:ascii="Verdana" w:hAnsi="Verdana" w:cs="Verdana,Bold"/>
          <w:bCs/>
          <w:sz w:val="18"/>
          <w:szCs w:val="18"/>
        </w:rPr>
        <w:t>- Além de estar freqüentando o curso</w:t>
      </w:r>
      <w:r w:rsidR="00B5612C">
        <w:rPr>
          <w:rFonts w:ascii="Verdana" w:hAnsi="Verdana" w:cs="Verdana,Bold"/>
          <w:bCs/>
          <w:sz w:val="18"/>
          <w:szCs w:val="18"/>
        </w:rPr>
        <w:t>,</w:t>
      </w:r>
      <w:proofErr w:type="gramStart"/>
      <w:r w:rsidR="00B5612C">
        <w:rPr>
          <w:rFonts w:ascii="Verdana" w:hAnsi="Verdana" w:cs="Verdana,Bold"/>
          <w:bCs/>
          <w:sz w:val="18"/>
          <w:szCs w:val="18"/>
        </w:rPr>
        <w:t xml:space="preserve"> </w:t>
      </w:r>
      <w:r w:rsidRPr="00692B18">
        <w:rPr>
          <w:rFonts w:ascii="Verdana" w:hAnsi="Verdana" w:cs="Verdana,Bold"/>
          <w:bCs/>
          <w:sz w:val="18"/>
          <w:szCs w:val="18"/>
        </w:rPr>
        <w:t xml:space="preserve"> </w:t>
      </w:r>
      <w:proofErr w:type="gramEnd"/>
      <w:r w:rsidRPr="00692B18">
        <w:rPr>
          <w:rFonts w:ascii="Verdana" w:hAnsi="Verdana" w:cs="Verdana,Bold"/>
          <w:bCs/>
          <w:sz w:val="18"/>
          <w:szCs w:val="18"/>
        </w:rPr>
        <w:t xml:space="preserve">poderão ser exigidos requisitos adicionais, nos moldes do </w:t>
      </w:r>
      <w:r w:rsidRPr="00F40F5B">
        <w:rPr>
          <w:rFonts w:ascii="Verdana" w:hAnsi="Verdana" w:cs="Verdana,Bold"/>
          <w:b/>
          <w:bCs/>
          <w:sz w:val="18"/>
          <w:szCs w:val="18"/>
        </w:rPr>
        <w:t>Decreto 7800/15, Art. 2º, “d”.</w:t>
      </w:r>
    </w:p>
    <w:tbl>
      <w:tblPr>
        <w:tblpPr w:leftFromText="141" w:rightFromText="141" w:vertAnchor="text" w:tblpY="1"/>
        <w:tblOverlap w:val="never"/>
        <w:tblW w:w="1006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435"/>
        <w:gridCol w:w="4207"/>
        <w:gridCol w:w="1871"/>
        <w:gridCol w:w="2552"/>
      </w:tblGrid>
      <w:tr w:rsidR="002A4BD5" w:rsidRPr="00692B18" w:rsidTr="002A4BD5">
        <w:trPr>
          <w:trHeight w:val="339"/>
        </w:trPr>
        <w:tc>
          <w:tcPr>
            <w:tcW w:w="1435" w:type="dxa"/>
          </w:tcPr>
          <w:p w:rsidR="002A4BD5" w:rsidRPr="00692B18" w:rsidRDefault="002A4BD5" w:rsidP="002A4BD5">
            <w:pPr>
              <w:spacing w:after="0" w:line="240" w:lineRule="auto"/>
              <w:rPr>
                <w:rFonts w:ascii="Verdana" w:hAnsi="Verdana" w:cs="Verdana"/>
                <w:b/>
                <w:sz w:val="18"/>
                <w:szCs w:val="18"/>
              </w:rPr>
            </w:pPr>
            <w:r w:rsidRPr="00692B18">
              <w:rPr>
                <w:rFonts w:ascii="Verdana" w:hAnsi="Verdana" w:cs="Verdana"/>
                <w:b/>
                <w:sz w:val="18"/>
                <w:szCs w:val="18"/>
              </w:rPr>
              <w:t>NÍVEL</w:t>
            </w:r>
          </w:p>
        </w:tc>
        <w:tc>
          <w:tcPr>
            <w:tcW w:w="4207" w:type="dxa"/>
          </w:tcPr>
          <w:p w:rsidR="002A4BD5" w:rsidRPr="00692B18" w:rsidRDefault="002A4BD5" w:rsidP="002A4BD5">
            <w:pPr>
              <w:spacing w:after="0" w:line="240" w:lineRule="auto"/>
              <w:rPr>
                <w:rFonts w:ascii="Verdana" w:hAnsi="Verdana" w:cs="Verdana"/>
                <w:b/>
                <w:sz w:val="18"/>
                <w:szCs w:val="18"/>
              </w:rPr>
            </w:pPr>
            <w:r w:rsidRPr="00692B18">
              <w:rPr>
                <w:rFonts w:ascii="Verdana" w:hAnsi="Verdana" w:cs="Verdana"/>
                <w:b/>
                <w:sz w:val="18"/>
                <w:szCs w:val="18"/>
              </w:rPr>
              <w:t>CURSO</w:t>
            </w:r>
          </w:p>
        </w:tc>
        <w:tc>
          <w:tcPr>
            <w:tcW w:w="1871" w:type="dxa"/>
          </w:tcPr>
          <w:p w:rsidR="002A4BD5" w:rsidRPr="00692B18" w:rsidRDefault="002A4BD5" w:rsidP="002A4BD5">
            <w:pPr>
              <w:spacing w:after="0" w:line="240" w:lineRule="auto"/>
              <w:jc w:val="center"/>
              <w:rPr>
                <w:rFonts w:ascii="Verdana" w:hAnsi="Verdana" w:cs="Verdana"/>
                <w:b/>
                <w:sz w:val="18"/>
                <w:szCs w:val="18"/>
              </w:rPr>
            </w:pPr>
            <w:r w:rsidRPr="00692B18">
              <w:rPr>
                <w:rFonts w:ascii="Verdana" w:hAnsi="Verdana" w:cs="Verdana"/>
                <w:b/>
                <w:sz w:val="18"/>
                <w:szCs w:val="18"/>
              </w:rPr>
              <w:t>Nº DE VAGAS</w:t>
            </w:r>
          </w:p>
        </w:tc>
        <w:tc>
          <w:tcPr>
            <w:tcW w:w="2552" w:type="dxa"/>
          </w:tcPr>
          <w:p w:rsidR="002A4BD5" w:rsidRPr="00692B18" w:rsidRDefault="002A4BD5" w:rsidP="002A4BD5">
            <w:pPr>
              <w:spacing w:after="0" w:line="240" w:lineRule="auto"/>
              <w:jc w:val="center"/>
              <w:rPr>
                <w:rFonts w:ascii="Verdana" w:hAnsi="Verdana" w:cs="Verdana"/>
                <w:b/>
                <w:sz w:val="18"/>
                <w:szCs w:val="18"/>
              </w:rPr>
            </w:pPr>
            <w:r w:rsidRPr="00692B18">
              <w:rPr>
                <w:rFonts w:ascii="Verdana" w:hAnsi="Verdana" w:cs="Verdana"/>
                <w:b/>
                <w:sz w:val="18"/>
                <w:szCs w:val="18"/>
              </w:rPr>
              <w:t>REQUISITOS</w:t>
            </w:r>
          </w:p>
          <w:p w:rsidR="002A4BD5" w:rsidRPr="00692B18" w:rsidRDefault="002A4BD5" w:rsidP="002A4BD5">
            <w:pPr>
              <w:spacing w:after="0" w:line="240" w:lineRule="auto"/>
              <w:jc w:val="center"/>
              <w:rPr>
                <w:rFonts w:ascii="Verdana" w:hAnsi="Verdana" w:cs="Verdana"/>
                <w:b/>
                <w:sz w:val="18"/>
                <w:szCs w:val="18"/>
              </w:rPr>
            </w:pPr>
            <w:r w:rsidRPr="00692B18">
              <w:rPr>
                <w:rFonts w:ascii="Verdana" w:hAnsi="Verdana" w:cs="Verdana"/>
                <w:b/>
                <w:sz w:val="18"/>
                <w:szCs w:val="18"/>
              </w:rPr>
              <w:t>Art. 2º, “d” Decreto 7800/15</w:t>
            </w:r>
          </w:p>
        </w:tc>
      </w:tr>
      <w:tr w:rsidR="00B70966" w:rsidRPr="00692B18" w:rsidTr="002A4BD5">
        <w:trPr>
          <w:trHeight w:val="339"/>
        </w:trPr>
        <w:tc>
          <w:tcPr>
            <w:tcW w:w="1435" w:type="dxa"/>
          </w:tcPr>
          <w:p w:rsidR="00B70966" w:rsidRDefault="00B70966" w:rsidP="005A4536">
            <w:pPr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>Pós Graduação</w:t>
            </w:r>
          </w:p>
        </w:tc>
        <w:tc>
          <w:tcPr>
            <w:tcW w:w="4207" w:type="dxa"/>
          </w:tcPr>
          <w:p w:rsidR="00B70966" w:rsidRDefault="00B70966" w:rsidP="005A4536">
            <w:pPr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>Pós Graduação área de Educação Física</w:t>
            </w:r>
          </w:p>
          <w:p w:rsidR="00B70966" w:rsidRDefault="00B70966" w:rsidP="005A4536">
            <w:pPr>
              <w:rPr>
                <w:rFonts w:ascii="Verdana" w:hAnsi="Verdana" w:cs="Verdana"/>
                <w:sz w:val="18"/>
                <w:szCs w:val="18"/>
              </w:rPr>
            </w:pPr>
          </w:p>
        </w:tc>
        <w:tc>
          <w:tcPr>
            <w:tcW w:w="1871" w:type="dxa"/>
          </w:tcPr>
          <w:p w:rsidR="00B70966" w:rsidRDefault="00B70966" w:rsidP="005A4536">
            <w:pPr>
              <w:jc w:val="center"/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>0</w:t>
            </w:r>
            <w:r w:rsidR="003C5366">
              <w:rPr>
                <w:rFonts w:ascii="Verdana" w:hAnsi="Verdana" w:cs="Verdana"/>
                <w:sz w:val="18"/>
                <w:szCs w:val="18"/>
              </w:rPr>
              <w:t>3</w:t>
            </w:r>
          </w:p>
        </w:tc>
        <w:tc>
          <w:tcPr>
            <w:tcW w:w="2552" w:type="dxa"/>
          </w:tcPr>
          <w:p w:rsidR="00B70966" w:rsidRDefault="00B70966" w:rsidP="003C5366">
            <w:pPr>
              <w:jc w:val="center"/>
              <w:rPr>
                <w:rFonts w:ascii="Verdana" w:hAnsi="Verdana" w:cs="Verdana"/>
                <w:sz w:val="18"/>
                <w:szCs w:val="18"/>
              </w:rPr>
            </w:pPr>
            <w:r>
              <w:rPr>
                <w:rFonts w:ascii="Verdana" w:hAnsi="Verdana" w:cs="Verdana"/>
                <w:sz w:val="18"/>
                <w:szCs w:val="18"/>
              </w:rPr>
              <w:t>Formação em Educação Física Bacharelado ou Licenciatura Plena</w:t>
            </w:r>
          </w:p>
        </w:tc>
      </w:tr>
    </w:tbl>
    <w:p w:rsidR="00F40F5B" w:rsidRDefault="00F40F5B" w:rsidP="005A4536">
      <w:pPr>
        <w:autoSpaceDE w:val="0"/>
        <w:autoSpaceDN w:val="0"/>
        <w:adjustRightInd w:val="0"/>
        <w:spacing w:after="120" w:line="360" w:lineRule="auto"/>
        <w:rPr>
          <w:rFonts w:ascii="Verdana" w:hAnsi="Verdana" w:cs="Verdana"/>
          <w:sz w:val="18"/>
          <w:szCs w:val="18"/>
        </w:rPr>
      </w:pPr>
    </w:p>
    <w:p w:rsidR="00611EE0" w:rsidRPr="00692B18" w:rsidRDefault="00051AB8" w:rsidP="0003205A">
      <w:pPr>
        <w:autoSpaceDE w:val="0"/>
        <w:autoSpaceDN w:val="0"/>
        <w:adjustRightInd w:val="0"/>
        <w:spacing w:after="120" w:line="360" w:lineRule="auto"/>
        <w:jc w:val="both"/>
        <w:rPr>
          <w:rFonts w:ascii="Verdana" w:hAnsi="Verdana" w:cs="Verdana"/>
          <w:sz w:val="18"/>
          <w:szCs w:val="18"/>
        </w:rPr>
      </w:pPr>
      <w:r w:rsidRPr="00692B18">
        <w:rPr>
          <w:rFonts w:ascii="Verdana" w:hAnsi="Verdana" w:cs="Verdana"/>
          <w:sz w:val="18"/>
          <w:szCs w:val="18"/>
        </w:rPr>
        <w:t xml:space="preserve">Pato Branco, </w:t>
      </w:r>
      <w:r w:rsidR="003C5366">
        <w:rPr>
          <w:rFonts w:ascii="Verdana" w:hAnsi="Verdana" w:cs="Verdana"/>
          <w:sz w:val="18"/>
          <w:szCs w:val="18"/>
        </w:rPr>
        <w:t>11 de fevereiro de 2016</w:t>
      </w:r>
      <w:r w:rsidR="00D64DB8" w:rsidRPr="00692B18">
        <w:rPr>
          <w:rFonts w:ascii="Verdana" w:hAnsi="Verdana" w:cs="Verdana"/>
          <w:sz w:val="18"/>
          <w:szCs w:val="18"/>
        </w:rPr>
        <w:t>.</w:t>
      </w:r>
    </w:p>
    <w:p w:rsidR="009B5BE6" w:rsidRDefault="009B5BE6" w:rsidP="0003205A">
      <w:pPr>
        <w:autoSpaceDE w:val="0"/>
        <w:autoSpaceDN w:val="0"/>
        <w:adjustRightInd w:val="0"/>
        <w:spacing w:after="120" w:line="360" w:lineRule="auto"/>
        <w:jc w:val="both"/>
        <w:rPr>
          <w:rFonts w:ascii="Verdana" w:hAnsi="Verdana" w:cs="Verdana"/>
          <w:sz w:val="18"/>
          <w:szCs w:val="18"/>
        </w:rPr>
      </w:pPr>
    </w:p>
    <w:p w:rsidR="003C5366" w:rsidRDefault="003C5366" w:rsidP="0003205A">
      <w:pPr>
        <w:autoSpaceDE w:val="0"/>
        <w:autoSpaceDN w:val="0"/>
        <w:adjustRightInd w:val="0"/>
        <w:spacing w:after="120" w:line="360" w:lineRule="auto"/>
        <w:jc w:val="both"/>
        <w:rPr>
          <w:rFonts w:ascii="Verdana" w:hAnsi="Verdana" w:cs="Verdana"/>
          <w:sz w:val="18"/>
          <w:szCs w:val="18"/>
        </w:rPr>
      </w:pPr>
    </w:p>
    <w:p w:rsidR="001D0F56" w:rsidRDefault="001D0F56" w:rsidP="0003205A">
      <w:pPr>
        <w:autoSpaceDE w:val="0"/>
        <w:autoSpaceDN w:val="0"/>
        <w:adjustRightInd w:val="0"/>
        <w:spacing w:after="120" w:line="360" w:lineRule="auto"/>
        <w:jc w:val="both"/>
        <w:rPr>
          <w:rFonts w:ascii="Verdana" w:hAnsi="Verdana" w:cs="Verdana"/>
          <w:sz w:val="18"/>
          <w:szCs w:val="18"/>
        </w:rPr>
      </w:pPr>
    </w:p>
    <w:p w:rsidR="005F335E" w:rsidRPr="00692B18" w:rsidRDefault="005F335E" w:rsidP="0003205A">
      <w:pPr>
        <w:spacing w:after="120" w:line="360" w:lineRule="auto"/>
        <w:rPr>
          <w:rFonts w:ascii="Verdana" w:hAnsi="Verdana" w:cs="Arial"/>
          <w:sz w:val="18"/>
          <w:szCs w:val="18"/>
        </w:rPr>
      </w:pPr>
      <w:r w:rsidRPr="00692B18">
        <w:rPr>
          <w:rFonts w:ascii="Verdana" w:hAnsi="Verdana" w:cs="Arial"/>
          <w:sz w:val="18"/>
          <w:szCs w:val="18"/>
        </w:rPr>
        <w:t xml:space="preserve">Augustinho </w:t>
      </w:r>
      <w:proofErr w:type="spellStart"/>
      <w:r w:rsidRPr="00692B18">
        <w:rPr>
          <w:rFonts w:ascii="Verdana" w:hAnsi="Verdana" w:cs="Arial"/>
          <w:sz w:val="18"/>
          <w:szCs w:val="18"/>
        </w:rPr>
        <w:t>Zucchi</w:t>
      </w:r>
      <w:proofErr w:type="spellEnd"/>
    </w:p>
    <w:p w:rsidR="005F335E" w:rsidRPr="00692B18" w:rsidRDefault="005F335E" w:rsidP="0003205A">
      <w:pPr>
        <w:spacing w:after="120" w:line="360" w:lineRule="auto"/>
        <w:rPr>
          <w:rFonts w:ascii="Verdana" w:hAnsi="Verdana" w:cs="Arial"/>
          <w:sz w:val="18"/>
          <w:szCs w:val="18"/>
        </w:rPr>
      </w:pPr>
      <w:r w:rsidRPr="00692B18">
        <w:rPr>
          <w:rFonts w:ascii="Verdana" w:hAnsi="Verdana" w:cs="Arial"/>
          <w:sz w:val="18"/>
          <w:szCs w:val="18"/>
        </w:rPr>
        <w:t>Prefeito Municipal</w:t>
      </w:r>
    </w:p>
    <w:sectPr w:rsidR="005F335E" w:rsidRPr="00692B18" w:rsidSect="004F2DF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849" w:bottom="1418" w:left="1134" w:header="708" w:footer="97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4536" w:rsidRDefault="005A4536" w:rsidP="00EA0C5B">
      <w:pPr>
        <w:spacing w:after="0" w:line="240" w:lineRule="auto"/>
      </w:pPr>
      <w:r>
        <w:separator/>
      </w:r>
    </w:p>
  </w:endnote>
  <w:endnote w:type="continuationSeparator" w:id="1">
    <w:p w:rsidR="005A4536" w:rsidRDefault="005A4536" w:rsidP="00EA0C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536" w:rsidRDefault="005A4536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536" w:rsidRDefault="0012735F">
    <w:pPr>
      <w:pStyle w:val="Rodap"/>
    </w:pPr>
    <w:r>
      <w:rPr>
        <w:noProof/>
        <w:lang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98.6pt;margin-top:-3.55pt;width:1in;height:45pt;z-index:251659264">
          <v:textbox style="mso-next-textbox:#_x0000_s2050">
            <w:txbxContent>
              <w:p w:rsidR="005A4536" w:rsidRDefault="005A4536" w:rsidP="008A6FF6">
                <w:pPr>
                  <w:jc w:val="center"/>
                  <w:rPr>
                    <w:rFonts w:ascii="Calibri" w:eastAsia="Times New Roman" w:hAnsi="Calibri" w:cs="Times New Roman"/>
                    <w:sz w:val="14"/>
                    <w:szCs w:val="14"/>
                  </w:rPr>
                </w:pPr>
                <w:r>
                  <w:rPr>
                    <w:rFonts w:ascii="Calibri" w:eastAsia="Times New Roman" w:hAnsi="Calibri" w:cs="Times New Roman"/>
                    <w:sz w:val="14"/>
                    <w:szCs w:val="14"/>
                  </w:rPr>
                  <w:t>RECURSOS HUMANOS</w:t>
                </w:r>
              </w:p>
            </w:txbxContent>
          </v:textbox>
          <w10:wrap type="square"/>
        </v:shape>
      </w:pict>
    </w:r>
    <w:r>
      <w:rPr>
        <w:noProof/>
        <w:lang w:eastAsia="pt-BR"/>
      </w:rPr>
      <w:pict>
        <v:shape id="_x0000_s2049" type="#_x0000_t202" style="position:absolute;margin-left:273pt;margin-top:-3.55pt;width:1in;height:45pt;z-index:251658240">
          <v:textbox style="mso-next-textbox:#_x0000_s2049">
            <w:txbxContent>
              <w:p w:rsidR="005A4536" w:rsidRDefault="005A4536" w:rsidP="00CE48B0">
                <w:pPr>
                  <w:jc w:val="center"/>
                  <w:rPr>
                    <w:rFonts w:ascii="Calibri" w:eastAsia="Calibri" w:hAnsi="Calibri" w:cs="Times New Roman"/>
                    <w:sz w:val="14"/>
                    <w:szCs w:val="14"/>
                  </w:rPr>
                </w:pPr>
                <w:r>
                  <w:rPr>
                    <w:rFonts w:ascii="Calibri" w:eastAsia="Calibri" w:hAnsi="Calibri" w:cs="Times New Roman"/>
                    <w:sz w:val="14"/>
                    <w:szCs w:val="14"/>
                  </w:rPr>
                  <w:t xml:space="preserve">PROCURADORIA JURIDICA </w:t>
                </w:r>
              </w:p>
            </w:txbxContent>
          </v:textbox>
          <w10:wrap type="squar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536" w:rsidRDefault="005A4536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4536" w:rsidRDefault="005A4536" w:rsidP="00EA0C5B">
      <w:pPr>
        <w:spacing w:after="0" w:line="240" w:lineRule="auto"/>
      </w:pPr>
      <w:r>
        <w:separator/>
      </w:r>
    </w:p>
  </w:footnote>
  <w:footnote w:type="continuationSeparator" w:id="1">
    <w:p w:rsidR="005A4536" w:rsidRDefault="005A4536" w:rsidP="00EA0C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536" w:rsidRDefault="005A4536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536" w:rsidRDefault="005A4536">
    <w:pPr>
      <w:pStyle w:val="Cabealh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536" w:rsidRDefault="005A4536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B12E9"/>
    <w:multiLevelType w:val="hybridMultilevel"/>
    <w:tmpl w:val="113EBC24"/>
    <w:lvl w:ilvl="0" w:tplc="7CD6958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Verdana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710793"/>
    <w:multiLevelType w:val="hybridMultilevel"/>
    <w:tmpl w:val="E994620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E2044B"/>
    <w:multiLevelType w:val="hybridMultilevel"/>
    <w:tmpl w:val="EE2EE922"/>
    <w:lvl w:ilvl="0" w:tplc="BD8AED66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Verdana,Bold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306720"/>
    <w:multiLevelType w:val="hybridMultilevel"/>
    <w:tmpl w:val="EA70921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FF17CA"/>
    <w:multiLevelType w:val="hybridMultilevel"/>
    <w:tmpl w:val="B9A6C58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9A4CA9"/>
    <w:multiLevelType w:val="hybridMultilevel"/>
    <w:tmpl w:val="61A44B40"/>
    <w:lvl w:ilvl="0" w:tplc="DC5A07D8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Verdana,Bold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0C6C68"/>
    <w:multiLevelType w:val="hybridMultilevel"/>
    <w:tmpl w:val="1988CFB0"/>
    <w:lvl w:ilvl="0" w:tplc="0F0474D2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C120AB3"/>
    <w:multiLevelType w:val="hybridMultilevel"/>
    <w:tmpl w:val="1F0EA84E"/>
    <w:lvl w:ilvl="0" w:tplc="966AFC6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Verdana,Bold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DA5DBD"/>
    <w:multiLevelType w:val="hybridMultilevel"/>
    <w:tmpl w:val="01A436A2"/>
    <w:lvl w:ilvl="0" w:tplc="17EACC2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Verdana,Bold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8"/>
  </w:num>
  <w:num w:numId="5">
    <w:abstractNumId w:val="2"/>
  </w:num>
  <w:num w:numId="6">
    <w:abstractNumId w:val="5"/>
  </w:num>
  <w:num w:numId="7">
    <w:abstractNumId w:val="6"/>
  </w:num>
  <w:num w:numId="8">
    <w:abstractNumId w:val="0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611EE0"/>
    <w:rsid w:val="00002DE5"/>
    <w:rsid w:val="00017EE3"/>
    <w:rsid w:val="000212B5"/>
    <w:rsid w:val="0003205A"/>
    <w:rsid w:val="000415CA"/>
    <w:rsid w:val="00051AB8"/>
    <w:rsid w:val="00053021"/>
    <w:rsid w:val="0005341C"/>
    <w:rsid w:val="0005345F"/>
    <w:rsid w:val="00060AAC"/>
    <w:rsid w:val="000653EF"/>
    <w:rsid w:val="0007506C"/>
    <w:rsid w:val="000756EF"/>
    <w:rsid w:val="0008044B"/>
    <w:rsid w:val="00084E0D"/>
    <w:rsid w:val="000857F9"/>
    <w:rsid w:val="000869EC"/>
    <w:rsid w:val="0009008C"/>
    <w:rsid w:val="000A0CFF"/>
    <w:rsid w:val="000B1E14"/>
    <w:rsid w:val="000B2DD2"/>
    <w:rsid w:val="000B7776"/>
    <w:rsid w:val="000C0BA7"/>
    <w:rsid w:val="000C1752"/>
    <w:rsid w:val="000C54BD"/>
    <w:rsid w:val="000C6FC0"/>
    <w:rsid w:val="000D17BD"/>
    <w:rsid w:val="000D2390"/>
    <w:rsid w:val="000D513E"/>
    <w:rsid w:val="000E3070"/>
    <w:rsid w:val="000E418F"/>
    <w:rsid w:val="000E4D95"/>
    <w:rsid w:val="000F6FD2"/>
    <w:rsid w:val="00102F57"/>
    <w:rsid w:val="00103473"/>
    <w:rsid w:val="00115158"/>
    <w:rsid w:val="00117C85"/>
    <w:rsid w:val="00124ABF"/>
    <w:rsid w:val="0012735F"/>
    <w:rsid w:val="00131420"/>
    <w:rsid w:val="00135ABF"/>
    <w:rsid w:val="0013665D"/>
    <w:rsid w:val="00137EAC"/>
    <w:rsid w:val="001478BB"/>
    <w:rsid w:val="00156367"/>
    <w:rsid w:val="00172EB3"/>
    <w:rsid w:val="0017432A"/>
    <w:rsid w:val="00176DB2"/>
    <w:rsid w:val="00180405"/>
    <w:rsid w:val="00180E50"/>
    <w:rsid w:val="0018276E"/>
    <w:rsid w:val="001834F5"/>
    <w:rsid w:val="001834F7"/>
    <w:rsid w:val="00184887"/>
    <w:rsid w:val="00186E84"/>
    <w:rsid w:val="00197100"/>
    <w:rsid w:val="001A0704"/>
    <w:rsid w:val="001A0726"/>
    <w:rsid w:val="001A1CFC"/>
    <w:rsid w:val="001A1F7D"/>
    <w:rsid w:val="001B718F"/>
    <w:rsid w:val="001C6162"/>
    <w:rsid w:val="001C7411"/>
    <w:rsid w:val="001D0F56"/>
    <w:rsid w:val="001D4317"/>
    <w:rsid w:val="001D45CE"/>
    <w:rsid w:val="001D60AC"/>
    <w:rsid w:val="001E466D"/>
    <w:rsid w:val="001E5A63"/>
    <w:rsid w:val="00202D56"/>
    <w:rsid w:val="00210A16"/>
    <w:rsid w:val="002120DD"/>
    <w:rsid w:val="00222E30"/>
    <w:rsid w:val="00222F7B"/>
    <w:rsid w:val="00230C4F"/>
    <w:rsid w:val="00231829"/>
    <w:rsid w:val="002359CF"/>
    <w:rsid w:val="00241D58"/>
    <w:rsid w:val="00242315"/>
    <w:rsid w:val="00250811"/>
    <w:rsid w:val="002508B4"/>
    <w:rsid w:val="00250D97"/>
    <w:rsid w:val="00251C06"/>
    <w:rsid w:val="002657D6"/>
    <w:rsid w:val="00265E2C"/>
    <w:rsid w:val="002662B8"/>
    <w:rsid w:val="002672DA"/>
    <w:rsid w:val="002743E6"/>
    <w:rsid w:val="00280948"/>
    <w:rsid w:val="002861ED"/>
    <w:rsid w:val="002A4BD5"/>
    <w:rsid w:val="002A59C2"/>
    <w:rsid w:val="002B4784"/>
    <w:rsid w:val="002C0173"/>
    <w:rsid w:val="002D391D"/>
    <w:rsid w:val="002D551D"/>
    <w:rsid w:val="002E1A75"/>
    <w:rsid w:val="002F041B"/>
    <w:rsid w:val="002F1C91"/>
    <w:rsid w:val="002F5035"/>
    <w:rsid w:val="002F619C"/>
    <w:rsid w:val="00313D16"/>
    <w:rsid w:val="00316D85"/>
    <w:rsid w:val="0032008A"/>
    <w:rsid w:val="00332E81"/>
    <w:rsid w:val="0033484D"/>
    <w:rsid w:val="00347A06"/>
    <w:rsid w:val="00351EDB"/>
    <w:rsid w:val="00353B45"/>
    <w:rsid w:val="003638F0"/>
    <w:rsid w:val="00363CF7"/>
    <w:rsid w:val="00371C72"/>
    <w:rsid w:val="003848CD"/>
    <w:rsid w:val="00387A6A"/>
    <w:rsid w:val="00392673"/>
    <w:rsid w:val="003A3A90"/>
    <w:rsid w:val="003B1BE3"/>
    <w:rsid w:val="003C0C51"/>
    <w:rsid w:val="003C15C3"/>
    <w:rsid w:val="003C5366"/>
    <w:rsid w:val="003D08F1"/>
    <w:rsid w:val="003D159E"/>
    <w:rsid w:val="003E0F9E"/>
    <w:rsid w:val="003E5288"/>
    <w:rsid w:val="003E6DD0"/>
    <w:rsid w:val="003F4193"/>
    <w:rsid w:val="004023A7"/>
    <w:rsid w:val="00416282"/>
    <w:rsid w:val="00423571"/>
    <w:rsid w:val="00431227"/>
    <w:rsid w:val="004370F5"/>
    <w:rsid w:val="0044527C"/>
    <w:rsid w:val="00450957"/>
    <w:rsid w:val="0045614F"/>
    <w:rsid w:val="00462914"/>
    <w:rsid w:val="004676D5"/>
    <w:rsid w:val="0047585C"/>
    <w:rsid w:val="00482B82"/>
    <w:rsid w:val="00490DDB"/>
    <w:rsid w:val="00490DEE"/>
    <w:rsid w:val="00493B58"/>
    <w:rsid w:val="00496DBD"/>
    <w:rsid w:val="00496F82"/>
    <w:rsid w:val="004A0D60"/>
    <w:rsid w:val="004A6DA9"/>
    <w:rsid w:val="004B58BA"/>
    <w:rsid w:val="004E0E85"/>
    <w:rsid w:val="004E53D4"/>
    <w:rsid w:val="004F2DF3"/>
    <w:rsid w:val="004F334F"/>
    <w:rsid w:val="00500A63"/>
    <w:rsid w:val="00511570"/>
    <w:rsid w:val="00524F6E"/>
    <w:rsid w:val="00533F26"/>
    <w:rsid w:val="005405F9"/>
    <w:rsid w:val="00545681"/>
    <w:rsid w:val="00551BB5"/>
    <w:rsid w:val="00551F06"/>
    <w:rsid w:val="00553CFC"/>
    <w:rsid w:val="00553F61"/>
    <w:rsid w:val="00554583"/>
    <w:rsid w:val="00561636"/>
    <w:rsid w:val="005672BA"/>
    <w:rsid w:val="005740EF"/>
    <w:rsid w:val="00586E15"/>
    <w:rsid w:val="005A4536"/>
    <w:rsid w:val="005B0E1B"/>
    <w:rsid w:val="005B10BE"/>
    <w:rsid w:val="005B5E1D"/>
    <w:rsid w:val="005C20D7"/>
    <w:rsid w:val="005C4F44"/>
    <w:rsid w:val="005E09A0"/>
    <w:rsid w:val="005F074A"/>
    <w:rsid w:val="005F335E"/>
    <w:rsid w:val="005F3FFE"/>
    <w:rsid w:val="005F5D27"/>
    <w:rsid w:val="00605EE4"/>
    <w:rsid w:val="00611EE0"/>
    <w:rsid w:val="00621ECA"/>
    <w:rsid w:val="0062208E"/>
    <w:rsid w:val="00630751"/>
    <w:rsid w:val="00632784"/>
    <w:rsid w:val="006333DC"/>
    <w:rsid w:val="00637A60"/>
    <w:rsid w:val="006400BB"/>
    <w:rsid w:val="0064059E"/>
    <w:rsid w:val="00641A0D"/>
    <w:rsid w:val="00653E25"/>
    <w:rsid w:val="006618E3"/>
    <w:rsid w:val="0068101D"/>
    <w:rsid w:val="006878F5"/>
    <w:rsid w:val="00692B18"/>
    <w:rsid w:val="006A6B3E"/>
    <w:rsid w:val="006A71B1"/>
    <w:rsid w:val="006D14D9"/>
    <w:rsid w:val="006E692C"/>
    <w:rsid w:val="00702CF6"/>
    <w:rsid w:val="007231E3"/>
    <w:rsid w:val="0073138D"/>
    <w:rsid w:val="007333C1"/>
    <w:rsid w:val="00740F80"/>
    <w:rsid w:val="00741492"/>
    <w:rsid w:val="00741BE9"/>
    <w:rsid w:val="00742D87"/>
    <w:rsid w:val="007433D9"/>
    <w:rsid w:val="00764AD0"/>
    <w:rsid w:val="007654F2"/>
    <w:rsid w:val="007667AE"/>
    <w:rsid w:val="007730E7"/>
    <w:rsid w:val="0077665C"/>
    <w:rsid w:val="00783975"/>
    <w:rsid w:val="00784BB3"/>
    <w:rsid w:val="007920F1"/>
    <w:rsid w:val="00794FBE"/>
    <w:rsid w:val="007A5AF4"/>
    <w:rsid w:val="007D1F35"/>
    <w:rsid w:val="007E51EE"/>
    <w:rsid w:val="007F13F7"/>
    <w:rsid w:val="00803B5F"/>
    <w:rsid w:val="00805DC3"/>
    <w:rsid w:val="0080661D"/>
    <w:rsid w:val="008111AE"/>
    <w:rsid w:val="00811A86"/>
    <w:rsid w:val="0082107D"/>
    <w:rsid w:val="00831FF2"/>
    <w:rsid w:val="0085117A"/>
    <w:rsid w:val="008524F7"/>
    <w:rsid w:val="00872176"/>
    <w:rsid w:val="00872386"/>
    <w:rsid w:val="008747E8"/>
    <w:rsid w:val="00886247"/>
    <w:rsid w:val="00887C46"/>
    <w:rsid w:val="00890418"/>
    <w:rsid w:val="00897655"/>
    <w:rsid w:val="00897788"/>
    <w:rsid w:val="008A4D50"/>
    <w:rsid w:val="008A6D8D"/>
    <w:rsid w:val="008A6FF6"/>
    <w:rsid w:val="008B39DD"/>
    <w:rsid w:val="008C1752"/>
    <w:rsid w:val="008C394F"/>
    <w:rsid w:val="008C44C0"/>
    <w:rsid w:val="008C5C1D"/>
    <w:rsid w:val="008D637D"/>
    <w:rsid w:val="008E03F6"/>
    <w:rsid w:val="008F5D2D"/>
    <w:rsid w:val="008F6F4C"/>
    <w:rsid w:val="00910D3F"/>
    <w:rsid w:val="00910EA4"/>
    <w:rsid w:val="00923D6F"/>
    <w:rsid w:val="009260D1"/>
    <w:rsid w:val="009327B9"/>
    <w:rsid w:val="00935165"/>
    <w:rsid w:val="0093648E"/>
    <w:rsid w:val="009417BE"/>
    <w:rsid w:val="00943A34"/>
    <w:rsid w:val="009443F5"/>
    <w:rsid w:val="0094617F"/>
    <w:rsid w:val="00960B2F"/>
    <w:rsid w:val="00962923"/>
    <w:rsid w:val="00965D9F"/>
    <w:rsid w:val="009679A6"/>
    <w:rsid w:val="00971B7F"/>
    <w:rsid w:val="009756B8"/>
    <w:rsid w:val="00975AF4"/>
    <w:rsid w:val="00982514"/>
    <w:rsid w:val="00991428"/>
    <w:rsid w:val="00991AD6"/>
    <w:rsid w:val="00992711"/>
    <w:rsid w:val="009B5BE6"/>
    <w:rsid w:val="009C2983"/>
    <w:rsid w:val="009C5A4A"/>
    <w:rsid w:val="009D5906"/>
    <w:rsid w:val="009D7CDB"/>
    <w:rsid w:val="009E1817"/>
    <w:rsid w:val="009E2290"/>
    <w:rsid w:val="009E29B7"/>
    <w:rsid w:val="009F0EBF"/>
    <w:rsid w:val="009F4B61"/>
    <w:rsid w:val="009F6B27"/>
    <w:rsid w:val="00A00640"/>
    <w:rsid w:val="00A01B97"/>
    <w:rsid w:val="00A05BA5"/>
    <w:rsid w:val="00A1335E"/>
    <w:rsid w:val="00A16F90"/>
    <w:rsid w:val="00A2526B"/>
    <w:rsid w:val="00A415A5"/>
    <w:rsid w:val="00A43F9F"/>
    <w:rsid w:val="00A47A6C"/>
    <w:rsid w:val="00A55FC1"/>
    <w:rsid w:val="00A61345"/>
    <w:rsid w:val="00A70793"/>
    <w:rsid w:val="00A822BC"/>
    <w:rsid w:val="00A8392C"/>
    <w:rsid w:val="00A85D95"/>
    <w:rsid w:val="00A92C17"/>
    <w:rsid w:val="00A94CC3"/>
    <w:rsid w:val="00A94F50"/>
    <w:rsid w:val="00AA0404"/>
    <w:rsid w:val="00AA0D1D"/>
    <w:rsid w:val="00AA1A39"/>
    <w:rsid w:val="00AB27C2"/>
    <w:rsid w:val="00AB2DD1"/>
    <w:rsid w:val="00AB402F"/>
    <w:rsid w:val="00AB486A"/>
    <w:rsid w:val="00AC20CC"/>
    <w:rsid w:val="00AD7F72"/>
    <w:rsid w:val="00AF1205"/>
    <w:rsid w:val="00AF137E"/>
    <w:rsid w:val="00AF2BBC"/>
    <w:rsid w:val="00AF3309"/>
    <w:rsid w:val="00AF5FD3"/>
    <w:rsid w:val="00B113BE"/>
    <w:rsid w:val="00B11C26"/>
    <w:rsid w:val="00B141AC"/>
    <w:rsid w:val="00B17B71"/>
    <w:rsid w:val="00B34412"/>
    <w:rsid w:val="00B50272"/>
    <w:rsid w:val="00B52A8A"/>
    <w:rsid w:val="00B55BCC"/>
    <w:rsid w:val="00B5612C"/>
    <w:rsid w:val="00B60168"/>
    <w:rsid w:val="00B67184"/>
    <w:rsid w:val="00B70966"/>
    <w:rsid w:val="00B70A61"/>
    <w:rsid w:val="00B72E9E"/>
    <w:rsid w:val="00B738DD"/>
    <w:rsid w:val="00B86FB3"/>
    <w:rsid w:val="00BB7016"/>
    <w:rsid w:val="00BC2357"/>
    <w:rsid w:val="00BD68A5"/>
    <w:rsid w:val="00BE050A"/>
    <w:rsid w:val="00BE2872"/>
    <w:rsid w:val="00BE55C1"/>
    <w:rsid w:val="00BE6D81"/>
    <w:rsid w:val="00BF74B0"/>
    <w:rsid w:val="00C005E5"/>
    <w:rsid w:val="00C01513"/>
    <w:rsid w:val="00C03FB2"/>
    <w:rsid w:val="00C05892"/>
    <w:rsid w:val="00C10BDF"/>
    <w:rsid w:val="00C126D0"/>
    <w:rsid w:val="00C178C3"/>
    <w:rsid w:val="00C17D77"/>
    <w:rsid w:val="00C31DCF"/>
    <w:rsid w:val="00C323E5"/>
    <w:rsid w:val="00C435CB"/>
    <w:rsid w:val="00C45CDB"/>
    <w:rsid w:val="00C52091"/>
    <w:rsid w:val="00C53F5F"/>
    <w:rsid w:val="00C6615E"/>
    <w:rsid w:val="00C71640"/>
    <w:rsid w:val="00C81E43"/>
    <w:rsid w:val="00C8208A"/>
    <w:rsid w:val="00C85878"/>
    <w:rsid w:val="00CA0D04"/>
    <w:rsid w:val="00CB1B79"/>
    <w:rsid w:val="00CC46E6"/>
    <w:rsid w:val="00CC5E36"/>
    <w:rsid w:val="00CE1F3B"/>
    <w:rsid w:val="00CE32FD"/>
    <w:rsid w:val="00CE48B0"/>
    <w:rsid w:val="00CE6E54"/>
    <w:rsid w:val="00CF14AF"/>
    <w:rsid w:val="00CF6F26"/>
    <w:rsid w:val="00CF727D"/>
    <w:rsid w:val="00D039FA"/>
    <w:rsid w:val="00D215F4"/>
    <w:rsid w:val="00D41CDE"/>
    <w:rsid w:val="00D50400"/>
    <w:rsid w:val="00D55109"/>
    <w:rsid w:val="00D55C8F"/>
    <w:rsid w:val="00D64DB8"/>
    <w:rsid w:val="00D71797"/>
    <w:rsid w:val="00D750C3"/>
    <w:rsid w:val="00D75617"/>
    <w:rsid w:val="00D85569"/>
    <w:rsid w:val="00D87F73"/>
    <w:rsid w:val="00D97C00"/>
    <w:rsid w:val="00DA0C5B"/>
    <w:rsid w:val="00DA2A30"/>
    <w:rsid w:val="00DA36C3"/>
    <w:rsid w:val="00DA3810"/>
    <w:rsid w:val="00DA6A8B"/>
    <w:rsid w:val="00DB3973"/>
    <w:rsid w:val="00DB56D2"/>
    <w:rsid w:val="00DC5551"/>
    <w:rsid w:val="00DC75F8"/>
    <w:rsid w:val="00DD0E7E"/>
    <w:rsid w:val="00DD6434"/>
    <w:rsid w:val="00DE73CE"/>
    <w:rsid w:val="00DE7715"/>
    <w:rsid w:val="00DF53D2"/>
    <w:rsid w:val="00DF6907"/>
    <w:rsid w:val="00E029C0"/>
    <w:rsid w:val="00E06120"/>
    <w:rsid w:val="00E120B5"/>
    <w:rsid w:val="00E21426"/>
    <w:rsid w:val="00E26DF7"/>
    <w:rsid w:val="00E31995"/>
    <w:rsid w:val="00E32D79"/>
    <w:rsid w:val="00E355F3"/>
    <w:rsid w:val="00E3723E"/>
    <w:rsid w:val="00E44B3F"/>
    <w:rsid w:val="00E47E82"/>
    <w:rsid w:val="00E52F09"/>
    <w:rsid w:val="00E56AC3"/>
    <w:rsid w:val="00E63CF2"/>
    <w:rsid w:val="00E66F86"/>
    <w:rsid w:val="00E76D4C"/>
    <w:rsid w:val="00E85EE4"/>
    <w:rsid w:val="00E9161C"/>
    <w:rsid w:val="00E96525"/>
    <w:rsid w:val="00EA0C5B"/>
    <w:rsid w:val="00EA0EB0"/>
    <w:rsid w:val="00EA12AA"/>
    <w:rsid w:val="00EB41E7"/>
    <w:rsid w:val="00EB5481"/>
    <w:rsid w:val="00EC0690"/>
    <w:rsid w:val="00EC5057"/>
    <w:rsid w:val="00EC77FF"/>
    <w:rsid w:val="00EC7B9A"/>
    <w:rsid w:val="00ED2D02"/>
    <w:rsid w:val="00ED37F0"/>
    <w:rsid w:val="00ED7287"/>
    <w:rsid w:val="00ED7F47"/>
    <w:rsid w:val="00EE38C6"/>
    <w:rsid w:val="00EE722D"/>
    <w:rsid w:val="00EF5D04"/>
    <w:rsid w:val="00EF7A3D"/>
    <w:rsid w:val="00F03638"/>
    <w:rsid w:val="00F04CC4"/>
    <w:rsid w:val="00F221D3"/>
    <w:rsid w:val="00F32E75"/>
    <w:rsid w:val="00F352F4"/>
    <w:rsid w:val="00F36E71"/>
    <w:rsid w:val="00F40F5B"/>
    <w:rsid w:val="00F452FE"/>
    <w:rsid w:val="00F4645C"/>
    <w:rsid w:val="00F4796F"/>
    <w:rsid w:val="00F5742B"/>
    <w:rsid w:val="00F71670"/>
    <w:rsid w:val="00F8452F"/>
    <w:rsid w:val="00F91381"/>
    <w:rsid w:val="00FA009C"/>
    <w:rsid w:val="00FA0834"/>
    <w:rsid w:val="00FA37A8"/>
    <w:rsid w:val="00FA4CEA"/>
    <w:rsid w:val="00FA64EF"/>
    <w:rsid w:val="00FA6680"/>
    <w:rsid w:val="00FB0506"/>
    <w:rsid w:val="00FB29D3"/>
    <w:rsid w:val="00FC1F32"/>
    <w:rsid w:val="00FC3489"/>
    <w:rsid w:val="00FD0399"/>
    <w:rsid w:val="00FD0B2F"/>
    <w:rsid w:val="00FD138B"/>
    <w:rsid w:val="00FD1DED"/>
    <w:rsid w:val="00FD3CF5"/>
    <w:rsid w:val="00FD43A1"/>
    <w:rsid w:val="00FD4A7E"/>
    <w:rsid w:val="00FE0035"/>
    <w:rsid w:val="00FE663A"/>
    <w:rsid w:val="00FF3A72"/>
    <w:rsid w:val="00FF6FFB"/>
    <w:rsid w:val="00FF73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003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490DE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D504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50400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E319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FA37A8"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rsid w:val="00923D6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23D6F"/>
    <w:rPr>
      <w:rFonts w:ascii="Times New Roman" w:eastAsia="Times New Roman" w:hAnsi="Times New Roman" w:cs="Times New Roman"/>
      <w:sz w:val="24"/>
      <w:szCs w:val="20"/>
      <w:lang w:eastAsia="pt-BR"/>
    </w:rPr>
  </w:style>
  <w:style w:type="table" w:styleId="Tabelacomgrade">
    <w:name w:val="Table Grid"/>
    <w:basedOn w:val="Tabelanormal"/>
    <w:uiPriority w:val="59"/>
    <w:rsid w:val="0028094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A0C5B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EA0C5B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EA0C5B"/>
    <w:rPr>
      <w:vertAlign w:val="superscript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230C4F"/>
    <w:pPr>
      <w:spacing w:after="0" w:line="240" w:lineRule="auto"/>
    </w:pPr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230C4F"/>
    <w:rPr>
      <w:sz w:val="20"/>
      <w:szCs w:val="20"/>
    </w:rPr>
  </w:style>
  <w:style w:type="character" w:styleId="Refdenotadefim">
    <w:name w:val="endnote reference"/>
    <w:basedOn w:val="Fontepargpadro"/>
    <w:uiPriority w:val="99"/>
    <w:semiHidden/>
    <w:unhideWhenUsed/>
    <w:rsid w:val="00230C4F"/>
    <w:rPr>
      <w:vertAlign w:val="superscript"/>
    </w:rPr>
  </w:style>
  <w:style w:type="paragraph" w:styleId="Cabealho">
    <w:name w:val="header"/>
    <w:basedOn w:val="Normal"/>
    <w:link w:val="CabealhoChar"/>
    <w:uiPriority w:val="99"/>
    <w:semiHidden/>
    <w:unhideWhenUsed/>
    <w:rsid w:val="000B77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B7776"/>
  </w:style>
  <w:style w:type="paragraph" w:styleId="Rodap">
    <w:name w:val="footer"/>
    <w:basedOn w:val="Normal"/>
    <w:link w:val="RodapChar"/>
    <w:uiPriority w:val="99"/>
    <w:semiHidden/>
    <w:unhideWhenUsed/>
    <w:rsid w:val="000B77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0B777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07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4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54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28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2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79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7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8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5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4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5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66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4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6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89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14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5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24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3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5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64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1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360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2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228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937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29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967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186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984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8242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8739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5540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4993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597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292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1637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1279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8233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244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9887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2212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1783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149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203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1027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872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1554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690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1485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211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7515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1078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004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720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418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1635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8133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825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235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142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1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115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5135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865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7472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4596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5668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148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754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690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9359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0540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4389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0522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237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6592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747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577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3861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7573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7215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908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0566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743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9195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31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1318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49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61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813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9994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7598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373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192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478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3487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80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5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958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552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248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246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1580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2663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6064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81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5245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780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8610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8050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1989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548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8019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7971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3247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586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5733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886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4319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2943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4528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7342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8804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2754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454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2691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149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6512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663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390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9721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0522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9216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630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833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6191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54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4520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0769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3774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62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1915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762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782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242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4303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372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585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2973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0209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3197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7580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1676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8520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6464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292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0311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6370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5078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2643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8871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801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5042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277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4848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5776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5828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2900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3588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0901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4687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6269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022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878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6019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4308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7680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767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20566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3180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301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6907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4025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178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0495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48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6769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169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2918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8191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850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403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8124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361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3715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727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938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770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6859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524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382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523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5106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3617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194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254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1475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349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4406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231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7294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187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391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592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38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6475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402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794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890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0263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9735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9195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4681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1545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846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8503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9451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9952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739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4618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2261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3522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011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703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8208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855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1530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43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8889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8654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3523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309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22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386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6944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6136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6239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13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2491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0868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959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41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005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3079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9617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9684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843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986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088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3554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091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094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004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9063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6253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538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9658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311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1969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898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328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83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5340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5379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2498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77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2084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3527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4596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1058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5880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10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39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40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574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676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471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47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640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2800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901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220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7560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828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4239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3500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45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3235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959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2942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0457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3528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4022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717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404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0661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383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6866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3827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7475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392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687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592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2114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8717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0326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5118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83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451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6957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1054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9844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253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76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281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3495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0023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271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403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8818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1701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7892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278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3814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3674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3396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4156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962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4798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6518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7737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3758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128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7644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0274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7753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1572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630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50114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1204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5718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2455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8660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531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1775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5476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1182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276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2956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6945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2705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5403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3980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5569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4977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2882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7176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9774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65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536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5099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2446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14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9823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753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2782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262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2367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215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5566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9571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6717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3496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666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307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5559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578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2685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362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9847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920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5203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046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335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467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507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0159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9271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7697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5567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4820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616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492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6909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353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9054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9742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1735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201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3016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5400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5534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750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38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9437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734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8572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501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3135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427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1180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902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8123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02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567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6921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2509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9190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3577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2397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4285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328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1848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603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7813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7319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6701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436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5303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8308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9231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937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1308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7451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559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12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7204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8761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8245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2529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088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3888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8640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161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15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680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5784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5829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9951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1633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1418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3461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2906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8272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12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1094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036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9786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4560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312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8273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5170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033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2460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3881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4459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019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0162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9606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466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263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742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377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6537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2932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7987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3395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2829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68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60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976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054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903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8866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3169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6759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5853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0233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4962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9134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059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56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951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6594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517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6297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810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9852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034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4455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867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1480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1677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1613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5172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82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7399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120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25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705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8336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1289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134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5434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7064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4605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8164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8511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496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7276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534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089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3681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530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3334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4434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010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1603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054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393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9987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3245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664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estagiospb.com.br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A6EA12-7AD5-4B66-A5C9-960816E20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2337</TotalTime>
  <Pages>1</Pages>
  <Words>167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393</cp:revision>
  <cp:lastPrinted>2016-02-11T13:06:00Z</cp:lastPrinted>
  <dcterms:created xsi:type="dcterms:W3CDTF">2013-10-29T16:12:00Z</dcterms:created>
  <dcterms:modified xsi:type="dcterms:W3CDTF">2016-02-11T13:28:00Z</dcterms:modified>
</cp:coreProperties>
</file>